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2C" w:rsidRPr="00636F76" w:rsidRDefault="00180C8F" w:rsidP="00091698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B2E" w:rsidRPr="00636F76" w:rsidRDefault="00F135E7" w:rsidP="00AC1B2E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АДМИНИСТРАЦИЯ</w:t>
      </w:r>
    </w:p>
    <w:p w:rsidR="0070117A" w:rsidRPr="00636F76" w:rsidRDefault="0070687C" w:rsidP="0070117A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ПОЛТАВСКОГО СЕЛЬСКОГО ПОСЕЛЕНИЯ</w:t>
      </w:r>
      <w:r w:rsidRPr="00636F76">
        <w:rPr>
          <w:b/>
          <w:sz w:val="28"/>
          <w:szCs w:val="28"/>
        </w:rPr>
        <w:br/>
        <w:t>КРАСНОАРМЕЙСКОГО РАЙОНА</w:t>
      </w:r>
    </w:p>
    <w:p w:rsidR="0070117A" w:rsidRDefault="0070117A" w:rsidP="0070117A">
      <w:pPr>
        <w:rPr>
          <w:b/>
          <w:sz w:val="28"/>
          <w:szCs w:val="28"/>
        </w:rPr>
      </w:pPr>
    </w:p>
    <w:p w:rsidR="00621753" w:rsidRDefault="00621753" w:rsidP="0070117A">
      <w:pPr>
        <w:rPr>
          <w:b/>
          <w:sz w:val="28"/>
          <w:szCs w:val="28"/>
        </w:rPr>
      </w:pPr>
    </w:p>
    <w:p w:rsidR="0070117A" w:rsidRPr="00636F76" w:rsidRDefault="00F135E7" w:rsidP="0070117A">
      <w:pPr>
        <w:pStyle w:val="1"/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636F76">
        <w:rPr>
          <w:rFonts w:ascii="Times New Roman" w:hAnsi="Times New Roman"/>
          <w:sz w:val="32"/>
          <w:szCs w:val="32"/>
        </w:rPr>
        <w:t>Р</w:t>
      </w:r>
      <w:proofErr w:type="gramEnd"/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А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С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П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О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Р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Я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Ж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Е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Н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И</w:t>
      </w:r>
      <w:r w:rsidR="001715D4" w:rsidRPr="00636F76">
        <w:rPr>
          <w:rFonts w:ascii="Times New Roman" w:hAnsi="Times New Roman"/>
          <w:sz w:val="32"/>
          <w:szCs w:val="32"/>
        </w:rPr>
        <w:t xml:space="preserve"> </w:t>
      </w:r>
      <w:r w:rsidRPr="00636F76">
        <w:rPr>
          <w:rFonts w:ascii="Times New Roman" w:hAnsi="Times New Roman"/>
          <w:sz w:val="32"/>
          <w:szCs w:val="32"/>
        </w:rPr>
        <w:t>Е</w:t>
      </w:r>
    </w:p>
    <w:p w:rsidR="00621753" w:rsidRDefault="00621753" w:rsidP="0070117A">
      <w:pPr>
        <w:pStyle w:val="210"/>
      </w:pPr>
    </w:p>
    <w:p w:rsidR="00621753" w:rsidRDefault="00621753" w:rsidP="0070117A">
      <w:pPr>
        <w:pStyle w:val="210"/>
      </w:pPr>
    </w:p>
    <w:p w:rsidR="0070117A" w:rsidRPr="00636F76" w:rsidRDefault="0070117A" w:rsidP="0070117A">
      <w:pPr>
        <w:pStyle w:val="210"/>
      </w:pPr>
      <w:r w:rsidRPr="00636F76">
        <w:t xml:space="preserve">от </w:t>
      </w:r>
      <w:r w:rsidR="006B2672">
        <w:t>24.03.2021</w:t>
      </w:r>
      <w:r w:rsidRPr="00636F76">
        <w:tab/>
      </w:r>
      <w:r w:rsidR="00441132">
        <w:t xml:space="preserve"> </w:t>
      </w:r>
      <w:r w:rsidRPr="00636F76">
        <w:t xml:space="preserve">           </w:t>
      </w:r>
      <w:r w:rsidR="00183ED1" w:rsidRPr="00636F76">
        <w:t xml:space="preserve">     </w:t>
      </w:r>
      <w:r w:rsidRPr="00636F76">
        <w:t xml:space="preserve">    </w:t>
      </w:r>
      <w:r w:rsidR="00880CAA">
        <w:t xml:space="preserve">        </w:t>
      </w:r>
      <w:r w:rsidR="00DB6402">
        <w:t xml:space="preserve">             </w:t>
      </w:r>
      <w:r w:rsidR="00BF2471">
        <w:t xml:space="preserve">                              </w:t>
      </w:r>
      <w:r w:rsidR="00DB6402">
        <w:t xml:space="preserve">  </w:t>
      </w:r>
      <w:r w:rsidR="00880CAA">
        <w:t xml:space="preserve"> </w:t>
      </w:r>
      <w:r w:rsidR="00B15949">
        <w:t xml:space="preserve">      </w:t>
      </w:r>
      <w:r w:rsidR="00880CAA">
        <w:t xml:space="preserve">     </w:t>
      </w:r>
      <w:r w:rsidR="006B2672">
        <w:t xml:space="preserve">               </w:t>
      </w:r>
      <w:r w:rsidRPr="00636F76">
        <w:t xml:space="preserve">№ </w:t>
      </w:r>
      <w:r w:rsidR="006B2672">
        <w:t>20-р</w:t>
      </w:r>
    </w:p>
    <w:p w:rsidR="0070117A" w:rsidRPr="00636F76" w:rsidRDefault="0070117A" w:rsidP="0070117A">
      <w:pPr>
        <w:pStyle w:val="a8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3B3DD1" w:rsidRPr="00636F76" w:rsidRDefault="003B3DD1" w:rsidP="00636F76">
      <w:pPr>
        <w:rPr>
          <w:sz w:val="28"/>
          <w:szCs w:val="28"/>
        </w:rPr>
      </w:pPr>
    </w:p>
    <w:p w:rsidR="003B3DD1" w:rsidRPr="00636F76" w:rsidRDefault="003B3DD1">
      <w:pPr>
        <w:jc w:val="center"/>
        <w:rPr>
          <w:sz w:val="28"/>
          <w:szCs w:val="28"/>
        </w:rPr>
      </w:pPr>
    </w:p>
    <w:p w:rsidR="005C5B55" w:rsidRDefault="00A23249" w:rsidP="005C5B55">
      <w:pPr>
        <w:spacing w:line="20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</w:t>
      </w:r>
      <w:r w:rsidR="00202D6D" w:rsidRPr="00636F76">
        <w:rPr>
          <w:b/>
          <w:bCs/>
          <w:color w:val="000000"/>
          <w:sz w:val="28"/>
          <w:szCs w:val="28"/>
        </w:rPr>
        <w:t xml:space="preserve"> Реестр </w:t>
      </w:r>
      <w:r w:rsidR="00202D6D" w:rsidRPr="00B70A44">
        <w:rPr>
          <w:b/>
          <w:bCs/>
          <w:color w:val="000000"/>
          <w:sz w:val="28"/>
          <w:szCs w:val="28"/>
        </w:rPr>
        <w:t>муниципального имущества</w:t>
      </w:r>
      <w:r w:rsidR="00B70A44" w:rsidRPr="00B70A44">
        <w:rPr>
          <w:b/>
          <w:bCs/>
          <w:color w:val="000000"/>
          <w:sz w:val="28"/>
          <w:szCs w:val="28"/>
        </w:rPr>
        <w:t xml:space="preserve"> </w:t>
      </w:r>
    </w:p>
    <w:p w:rsidR="00DD60EE" w:rsidRPr="005C5B55" w:rsidRDefault="00DD60EE" w:rsidP="005C5B55">
      <w:pPr>
        <w:spacing w:line="200" w:lineRule="atLeast"/>
        <w:jc w:val="center"/>
        <w:rPr>
          <w:b/>
          <w:sz w:val="28"/>
          <w:szCs w:val="28"/>
        </w:rPr>
      </w:pPr>
      <w:r w:rsidRPr="00B70A44">
        <w:rPr>
          <w:b/>
          <w:sz w:val="28"/>
          <w:szCs w:val="28"/>
        </w:rPr>
        <w:t xml:space="preserve">Полтавского сельского поселения </w:t>
      </w:r>
      <w:r w:rsidR="008201A9" w:rsidRPr="00B70A44">
        <w:rPr>
          <w:b/>
          <w:sz w:val="28"/>
          <w:szCs w:val="28"/>
        </w:rPr>
        <w:t>Красноармейского района</w:t>
      </w:r>
    </w:p>
    <w:p w:rsidR="003B3DD1" w:rsidRPr="00636F76" w:rsidRDefault="003B3DD1" w:rsidP="00202D6D">
      <w:pPr>
        <w:jc w:val="both"/>
        <w:rPr>
          <w:sz w:val="28"/>
          <w:szCs w:val="28"/>
        </w:rPr>
      </w:pPr>
    </w:p>
    <w:p w:rsidR="00202D6D" w:rsidRPr="00636F76" w:rsidRDefault="00202D6D" w:rsidP="0085338B">
      <w:pPr>
        <w:ind w:firstLine="709"/>
        <w:jc w:val="both"/>
        <w:rPr>
          <w:sz w:val="28"/>
          <w:szCs w:val="28"/>
        </w:rPr>
      </w:pPr>
      <w:r w:rsidRPr="00636F76">
        <w:rPr>
          <w:sz w:val="28"/>
          <w:szCs w:val="28"/>
        </w:rPr>
        <w:t>В соответствии с Гражданским кодексом Российской Федерации, Фед</w:t>
      </w:r>
      <w:r w:rsidRPr="00636F76">
        <w:rPr>
          <w:sz w:val="28"/>
          <w:szCs w:val="28"/>
        </w:rPr>
        <w:t>е</w:t>
      </w:r>
      <w:r w:rsidRPr="00636F76">
        <w:rPr>
          <w:sz w:val="28"/>
          <w:szCs w:val="28"/>
        </w:rPr>
        <w:t>ральным законом от 6 октября 2003 г</w:t>
      </w:r>
      <w:r w:rsidR="00F25ACD">
        <w:rPr>
          <w:sz w:val="28"/>
          <w:szCs w:val="28"/>
        </w:rPr>
        <w:t>.</w:t>
      </w:r>
      <w:r w:rsidRPr="00636F76">
        <w:rPr>
          <w:sz w:val="28"/>
          <w:szCs w:val="28"/>
        </w:rPr>
        <w:t xml:space="preserve"> № 131-ФЗ «Об общих принципах орган</w:t>
      </w:r>
      <w:r w:rsidRPr="00636F76">
        <w:rPr>
          <w:sz w:val="28"/>
          <w:szCs w:val="28"/>
        </w:rPr>
        <w:t>и</w:t>
      </w:r>
      <w:r w:rsidRPr="00636F76">
        <w:rPr>
          <w:sz w:val="28"/>
          <w:szCs w:val="28"/>
        </w:rPr>
        <w:t>зации местного самоупр</w:t>
      </w:r>
      <w:r w:rsidR="00062873" w:rsidRPr="00636F76">
        <w:rPr>
          <w:sz w:val="28"/>
          <w:szCs w:val="28"/>
        </w:rPr>
        <w:t>авления в Российской Федерации»</w:t>
      </w:r>
      <w:r w:rsidR="008A4CDD" w:rsidRPr="00636F76">
        <w:rPr>
          <w:sz w:val="28"/>
          <w:szCs w:val="28"/>
        </w:rPr>
        <w:t xml:space="preserve">, </w:t>
      </w:r>
      <w:r w:rsidRPr="00636F76">
        <w:rPr>
          <w:sz w:val="28"/>
          <w:szCs w:val="28"/>
        </w:rPr>
        <w:t>руководствуясь У</w:t>
      </w:r>
      <w:r w:rsidRPr="00636F76">
        <w:rPr>
          <w:sz w:val="28"/>
          <w:szCs w:val="28"/>
        </w:rPr>
        <w:t>с</w:t>
      </w:r>
      <w:r w:rsidRPr="00636F76">
        <w:rPr>
          <w:sz w:val="28"/>
          <w:szCs w:val="28"/>
        </w:rPr>
        <w:t>тавом Полтавского сельского поселения:</w:t>
      </w:r>
    </w:p>
    <w:p w:rsidR="001E75DA" w:rsidRDefault="00202D6D" w:rsidP="0085338B">
      <w:pPr>
        <w:ind w:firstLine="709"/>
        <w:jc w:val="both"/>
        <w:rPr>
          <w:sz w:val="28"/>
          <w:szCs w:val="28"/>
        </w:rPr>
      </w:pPr>
      <w:r w:rsidRPr="00636F76">
        <w:rPr>
          <w:sz w:val="28"/>
          <w:szCs w:val="28"/>
        </w:rPr>
        <w:t>1. Отделу по доходам и управлению муниципальным имуществом адм</w:t>
      </w:r>
      <w:r w:rsidRPr="00636F76">
        <w:rPr>
          <w:sz w:val="28"/>
          <w:szCs w:val="28"/>
        </w:rPr>
        <w:t>и</w:t>
      </w:r>
      <w:r w:rsidRPr="00636F76">
        <w:rPr>
          <w:sz w:val="28"/>
          <w:szCs w:val="28"/>
        </w:rPr>
        <w:t>нистрации Полтавского сельского поселения (</w:t>
      </w:r>
      <w:r w:rsidR="00736B1D">
        <w:rPr>
          <w:sz w:val="28"/>
          <w:szCs w:val="28"/>
        </w:rPr>
        <w:t>Степаненко</w:t>
      </w:r>
      <w:r w:rsidR="00B15949">
        <w:rPr>
          <w:sz w:val="28"/>
          <w:szCs w:val="28"/>
        </w:rPr>
        <w:t xml:space="preserve"> А.В.</w:t>
      </w:r>
      <w:r w:rsidRPr="00636F76">
        <w:rPr>
          <w:sz w:val="28"/>
          <w:szCs w:val="28"/>
        </w:rPr>
        <w:t xml:space="preserve">) </w:t>
      </w:r>
      <w:r w:rsidR="00D22BCD">
        <w:rPr>
          <w:sz w:val="28"/>
          <w:szCs w:val="28"/>
        </w:rPr>
        <w:t xml:space="preserve">внести </w:t>
      </w:r>
      <w:r w:rsidR="00D928D1">
        <w:rPr>
          <w:sz w:val="28"/>
          <w:szCs w:val="28"/>
        </w:rPr>
        <w:t>измен</w:t>
      </w:r>
      <w:r w:rsidR="00D928D1">
        <w:rPr>
          <w:sz w:val="28"/>
          <w:szCs w:val="28"/>
        </w:rPr>
        <w:t>е</w:t>
      </w:r>
      <w:r w:rsidR="00D928D1">
        <w:rPr>
          <w:sz w:val="28"/>
          <w:szCs w:val="28"/>
        </w:rPr>
        <w:t>ни</w:t>
      </w:r>
      <w:r w:rsidR="00974393">
        <w:rPr>
          <w:sz w:val="28"/>
          <w:szCs w:val="28"/>
        </w:rPr>
        <w:t>е</w:t>
      </w:r>
      <w:r w:rsidRPr="00636F76">
        <w:rPr>
          <w:sz w:val="28"/>
          <w:szCs w:val="28"/>
        </w:rPr>
        <w:t xml:space="preserve"> в Реестр муниципального имущества Полтавского сельского пос</w:t>
      </w:r>
      <w:r w:rsidR="00D928D1">
        <w:rPr>
          <w:sz w:val="28"/>
          <w:szCs w:val="28"/>
        </w:rPr>
        <w:t xml:space="preserve">еления Красноармейского района </w:t>
      </w:r>
      <w:r w:rsidRPr="00636F76">
        <w:rPr>
          <w:sz w:val="28"/>
          <w:szCs w:val="28"/>
        </w:rPr>
        <w:t>в раздел</w:t>
      </w:r>
      <w:r w:rsidR="00D928D1">
        <w:rPr>
          <w:sz w:val="28"/>
          <w:szCs w:val="28"/>
        </w:rPr>
        <w:t>е</w:t>
      </w:r>
      <w:r w:rsidRPr="00636F76">
        <w:rPr>
          <w:sz w:val="28"/>
          <w:szCs w:val="28"/>
        </w:rPr>
        <w:t xml:space="preserve"> «</w:t>
      </w:r>
      <w:r w:rsidR="0084339E" w:rsidRPr="00636F76">
        <w:rPr>
          <w:sz w:val="28"/>
          <w:szCs w:val="28"/>
        </w:rPr>
        <w:t>Основные средства «Непроизведенные активы</w:t>
      </w:r>
      <w:r w:rsidRPr="00636F76">
        <w:rPr>
          <w:sz w:val="28"/>
          <w:szCs w:val="28"/>
        </w:rPr>
        <w:t xml:space="preserve">» </w:t>
      </w:r>
      <w:r w:rsidR="00974393">
        <w:rPr>
          <w:sz w:val="28"/>
          <w:szCs w:val="28"/>
        </w:rPr>
        <w:t>по автомобильной дороге</w:t>
      </w:r>
      <w:r w:rsidR="00D22BCD">
        <w:rPr>
          <w:sz w:val="28"/>
          <w:szCs w:val="28"/>
        </w:rPr>
        <w:t>,</w:t>
      </w:r>
      <w:r w:rsidR="00974393">
        <w:rPr>
          <w:sz w:val="28"/>
          <w:szCs w:val="28"/>
        </w:rPr>
        <w:t xml:space="preserve"> </w:t>
      </w:r>
      <w:r w:rsidR="001E75DA">
        <w:rPr>
          <w:sz w:val="28"/>
          <w:szCs w:val="28"/>
        </w:rPr>
        <w:t xml:space="preserve">изложив сведения </w:t>
      </w:r>
      <w:r w:rsidR="00974393">
        <w:rPr>
          <w:sz w:val="28"/>
          <w:szCs w:val="28"/>
        </w:rPr>
        <w:t xml:space="preserve">о ней </w:t>
      </w:r>
      <w:r w:rsidR="001E75DA">
        <w:rPr>
          <w:sz w:val="28"/>
          <w:szCs w:val="28"/>
        </w:rPr>
        <w:t>следующим обр</w:t>
      </w:r>
      <w:r w:rsidR="001E75DA">
        <w:rPr>
          <w:sz w:val="28"/>
          <w:szCs w:val="28"/>
        </w:rPr>
        <w:t>а</w:t>
      </w:r>
      <w:r w:rsidR="001E75DA">
        <w:rPr>
          <w:sz w:val="28"/>
          <w:szCs w:val="28"/>
        </w:rPr>
        <w:t>зом</w:t>
      </w:r>
      <w:r w:rsidR="001E75DA" w:rsidRPr="00EE3E3C">
        <w:rPr>
          <w:sz w:val="28"/>
          <w:szCs w:val="28"/>
        </w:rPr>
        <w:t>:</w:t>
      </w:r>
    </w:p>
    <w:p w:rsidR="001E75DA" w:rsidRDefault="001E75DA" w:rsidP="008533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44BAA">
        <w:rPr>
          <w:sz w:val="28"/>
          <w:szCs w:val="28"/>
        </w:rPr>
        <w:t xml:space="preserve">) </w:t>
      </w:r>
      <w:r w:rsidR="00C44BAA">
        <w:rPr>
          <w:bCs/>
          <w:sz w:val="28"/>
          <w:szCs w:val="28"/>
        </w:rPr>
        <w:t>автомобильн</w:t>
      </w:r>
      <w:r>
        <w:rPr>
          <w:bCs/>
          <w:sz w:val="28"/>
          <w:szCs w:val="28"/>
        </w:rPr>
        <w:t>ая</w:t>
      </w:r>
      <w:r w:rsidR="00C44BAA">
        <w:rPr>
          <w:bCs/>
          <w:sz w:val="28"/>
          <w:szCs w:val="28"/>
        </w:rPr>
        <w:t xml:space="preserve"> дорог</w:t>
      </w:r>
      <w:r>
        <w:rPr>
          <w:bCs/>
          <w:sz w:val="28"/>
          <w:szCs w:val="28"/>
        </w:rPr>
        <w:t>а</w:t>
      </w:r>
      <w:r w:rsidR="00C44BAA">
        <w:rPr>
          <w:bCs/>
          <w:sz w:val="28"/>
          <w:szCs w:val="28"/>
        </w:rPr>
        <w:t xml:space="preserve"> ул.М.Горького,</w:t>
      </w:r>
      <w:r w:rsidR="00180C8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расположенная по адресу: </w:t>
      </w:r>
      <w:r w:rsidRPr="00636F76">
        <w:rPr>
          <w:sz w:val="28"/>
          <w:szCs w:val="28"/>
        </w:rPr>
        <w:t>Кра</w:t>
      </w:r>
      <w:r w:rsidRPr="00636F76">
        <w:rPr>
          <w:sz w:val="28"/>
          <w:szCs w:val="28"/>
        </w:rPr>
        <w:t>с</w:t>
      </w:r>
      <w:r w:rsidRPr="00636F76">
        <w:rPr>
          <w:sz w:val="28"/>
          <w:szCs w:val="28"/>
        </w:rPr>
        <w:t>нодарский край, Красноармейский район, станица Полтавская</w:t>
      </w:r>
      <w:r>
        <w:rPr>
          <w:sz w:val="28"/>
          <w:szCs w:val="28"/>
        </w:rPr>
        <w:t>, ул.М.Горького, протяженностью 5,810 км.</w:t>
      </w:r>
    </w:p>
    <w:p w:rsidR="00202D6D" w:rsidRPr="00636F76" w:rsidRDefault="00202D6D" w:rsidP="0085338B">
      <w:pPr>
        <w:ind w:firstLine="709"/>
        <w:jc w:val="both"/>
        <w:rPr>
          <w:sz w:val="28"/>
          <w:szCs w:val="28"/>
        </w:rPr>
      </w:pPr>
      <w:r w:rsidRPr="00636F76">
        <w:rPr>
          <w:sz w:val="28"/>
          <w:szCs w:val="28"/>
        </w:rPr>
        <w:t>2. Финансовому отделу администрации Полтавского сельского поселения (Галушко</w:t>
      </w:r>
      <w:r w:rsidR="00B15949">
        <w:rPr>
          <w:sz w:val="28"/>
          <w:szCs w:val="28"/>
        </w:rPr>
        <w:t xml:space="preserve"> Н.В.</w:t>
      </w:r>
      <w:r w:rsidRPr="00636F76">
        <w:rPr>
          <w:sz w:val="28"/>
          <w:szCs w:val="28"/>
        </w:rPr>
        <w:t xml:space="preserve">) </w:t>
      </w:r>
      <w:r w:rsidR="000807E3">
        <w:rPr>
          <w:sz w:val="28"/>
          <w:szCs w:val="28"/>
        </w:rPr>
        <w:t>внести</w:t>
      </w:r>
      <w:r w:rsidR="00A54BDB">
        <w:rPr>
          <w:sz w:val="28"/>
          <w:szCs w:val="28"/>
        </w:rPr>
        <w:t xml:space="preserve"> изменения</w:t>
      </w:r>
      <w:r w:rsidR="006170DC">
        <w:rPr>
          <w:sz w:val="28"/>
          <w:szCs w:val="28"/>
        </w:rPr>
        <w:t>, указанные в пункт</w:t>
      </w:r>
      <w:r w:rsidR="006E5CE0">
        <w:rPr>
          <w:sz w:val="28"/>
          <w:szCs w:val="28"/>
        </w:rPr>
        <w:t>е</w:t>
      </w:r>
      <w:r w:rsidR="006170DC">
        <w:rPr>
          <w:sz w:val="28"/>
          <w:szCs w:val="28"/>
        </w:rPr>
        <w:t xml:space="preserve"> 1</w:t>
      </w:r>
      <w:r w:rsidR="00D74147">
        <w:rPr>
          <w:sz w:val="28"/>
          <w:szCs w:val="28"/>
        </w:rPr>
        <w:t xml:space="preserve"> </w:t>
      </w:r>
      <w:r w:rsidR="006170DC">
        <w:rPr>
          <w:sz w:val="28"/>
          <w:szCs w:val="28"/>
        </w:rPr>
        <w:t>данного распоряжения,</w:t>
      </w:r>
      <w:r w:rsidRPr="00636F76">
        <w:rPr>
          <w:sz w:val="28"/>
          <w:szCs w:val="28"/>
        </w:rPr>
        <w:t xml:space="preserve"> </w:t>
      </w:r>
      <w:r w:rsidR="00A54BDB">
        <w:rPr>
          <w:sz w:val="28"/>
          <w:szCs w:val="28"/>
        </w:rPr>
        <w:t>в учетны</w:t>
      </w:r>
      <w:r w:rsidR="006E5CE0">
        <w:rPr>
          <w:sz w:val="28"/>
          <w:szCs w:val="28"/>
        </w:rPr>
        <w:t>е</w:t>
      </w:r>
      <w:r w:rsidRPr="00636F76">
        <w:rPr>
          <w:sz w:val="28"/>
          <w:szCs w:val="28"/>
        </w:rPr>
        <w:t xml:space="preserve"> данны</w:t>
      </w:r>
      <w:r w:rsidR="006E5CE0">
        <w:rPr>
          <w:sz w:val="28"/>
          <w:szCs w:val="28"/>
        </w:rPr>
        <w:t>е</w:t>
      </w:r>
      <w:r w:rsidR="00A54BDB">
        <w:rPr>
          <w:sz w:val="28"/>
          <w:szCs w:val="28"/>
        </w:rPr>
        <w:t xml:space="preserve"> </w:t>
      </w:r>
      <w:r w:rsidR="00260DD3">
        <w:rPr>
          <w:sz w:val="28"/>
          <w:szCs w:val="28"/>
        </w:rPr>
        <w:t>101.12 «</w:t>
      </w:r>
      <w:r w:rsidR="00260DD3" w:rsidRPr="00260DD3">
        <w:rPr>
          <w:sz w:val="28"/>
          <w:szCs w:val="28"/>
        </w:rPr>
        <w:t>Нежилые помещения (здания и сооружения) - н</w:t>
      </w:r>
      <w:r w:rsidR="00260DD3" w:rsidRPr="00260DD3">
        <w:rPr>
          <w:sz w:val="28"/>
          <w:szCs w:val="28"/>
        </w:rPr>
        <w:t>е</w:t>
      </w:r>
      <w:r w:rsidR="00260DD3" w:rsidRPr="00260DD3">
        <w:rPr>
          <w:sz w:val="28"/>
          <w:szCs w:val="28"/>
        </w:rPr>
        <w:t>движимое имущество учреждения</w:t>
      </w:r>
      <w:r w:rsidR="00260DD3">
        <w:rPr>
          <w:sz w:val="28"/>
          <w:szCs w:val="28"/>
        </w:rPr>
        <w:t>»</w:t>
      </w:r>
      <w:r w:rsidR="00907BFE" w:rsidRPr="00636F76">
        <w:rPr>
          <w:sz w:val="28"/>
          <w:szCs w:val="28"/>
        </w:rPr>
        <w:t>.</w:t>
      </w:r>
    </w:p>
    <w:p w:rsidR="00202D6D" w:rsidRPr="00636F76" w:rsidRDefault="007D3299" w:rsidP="0085338B">
      <w:pPr>
        <w:pStyle w:val="21"/>
        <w:spacing w:after="0"/>
        <w:ind w:firstLine="709"/>
      </w:pPr>
      <w:r w:rsidRPr="00636F76">
        <w:t>3</w:t>
      </w:r>
      <w:r w:rsidR="00202D6D" w:rsidRPr="00636F76">
        <w:t xml:space="preserve">. </w:t>
      </w:r>
      <w:r w:rsidR="005E5720" w:rsidRPr="00636F76">
        <w:t>Распоряжение вступает в силу со дня его подписания</w:t>
      </w:r>
      <w:r w:rsidR="00907BFE" w:rsidRPr="00636F76">
        <w:t>.</w:t>
      </w:r>
      <w:r w:rsidR="005E5720" w:rsidRPr="00636F76">
        <w:t xml:space="preserve"> </w:t>
      </w:r>
    </w:p>
    <w:p w:rsidR="001E75DA" w:rsidRDefault="001E75DA" w:rsidP="00202D6D">
      <w:pPr>
        <w:rPr>
          <w:sz w:val="28"/>
          <w:szCs w:val="28"/>
        </w:rPr>
      </w:pPr>
    </w:p>
    <w:p w:rsidR="001E75DA" w:rsidRDefault="001E75DA" w:rsidP="00202D6D">
      <w:pPr>
        <w:rPr>
          <w:sz w:val="28"/>
          <w:szCs w:val="28"/>
        </w:rPr>
      </w:pPr>
    </w:p>
    <w:p w:rsidR="001E75DA" w:rsidRDefault="001E75DA" w:rsidP="00202D6D">
      <w:pPr>
        <w:rPr>
          <w:sz w:val="28"/>
          <w:szCs w:val="28"/>
        </w:rPr>
      </w:pPr>
    </w:p>
    <w:p w:rsidR="00754294" w:rsidRDefault="00754294" w:rsidP="00202D6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36F76" w:rsidRPr="00636F7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202D6D" w:rsidRPr="00636F76" w:rsidRDefault="00202D6D" w:rsidP="00202D6D">
      <w:pPr>
        <w:rPr>
          <w:sz w:val="28"/>
          <w:szCs w:val="28"/>
        </w:rPr>
      </w:pPr>
      <w:r w:rsidRPr="00636F76">
        <w:rPr>
          <w:sz w:val="28"/>
          <w:szCs w:val="28"/>
        </w:rPr>
        <w:t xml:space="preserve">Полтавского сельского поселения </w:t>
      </w:r>
    </w:p>
    <w:p w:rsidR="00202D6D" w:rsidRPr="00636F76" w:rsidRDefault="00202D6D" w:rsidP="00202D6D">
      <w:pPr>
        <w:rPr>
          <w:sz w:val="28"/>
          <w:szCs w:val="28"/>
        </w:rPr>
      </w:pPr>
      <w:r w:rsidRPr="00636F76">
        <w:rPr>
          <w:sz w:val="28"/>
          <w:szCs w:val="28"/>
        </w:rPr>
        <w:t xml:space="preserve">Красноармейского района                                                               </w:t>
      </w:r>
      <w:r w:rsidR="008201A9" w:rsidRPr="00636F76">
        <w:rPr>
          <w:sz w:val="28"/>
          <w:szCs w:val="28"/>
        </w:rPr>
        <w:t xml:space="preserve">   </w:t>
      </w:r>
      <w:r w:rsidR="00754294">
        <w:rPr>
          <w:sz w:val="28"/>
          <w:szCs w:val="28"/>
        </w:rPr>
        <w:t xml:space="preserve">  </w:t>
      </w:r>
      <w:r w:rsidR="0008299D" w:rsidRPr="00636F76">
        <w:rPr>
          <w:sz w:val="28"/>
          <w:szCs w:val="28"/>
        </w:rPr>
        <w:t xml:space="preserve">В.А. </w:t>
      </w:r>
      <w:r w:rsidR="00754294">
        <w:rPr>
          <w:sz w:val="28"/>
          <w:szCs w:val="28"/>
        </w:rPr>
        <w:t>Побожий</w:t>
      </w:r>
    </w:p>
    <w:p w:rsidR="00D56847" w:rsidRDefault="005B21E5" w:rsidP="00D56847">
      <w:pPr>
        <w:rPr>
          <w:szCs w:val="28"/>
        </w:rPr>
      </w:pPr>
      <w:r w:rsidRPr="00636F76">
        <w:rPr>
          <w:szCs w:val="28"/>
        </w:rPr>
        <w:tab/>
      </w:r>
      <w:r w:rsidRPr="00636F76">
        <w:rPr>
          <w:szCs w:val="28"/>
        </w:rPr>
        <w:tab/>
      </w:r>
      <w:r w:rsidR="009C4232" w:rsidRPr="00636F76">
        <w:rPr>
          <w:szCs w:val="28"/>
        </w:rPr>
        <w:tab/>
      </w:r>
      <w:r w:rsidR="009C4232" w:rsidRPr="00636F76">
        <w:rPr>
          <w:szCs w:val="28"/>
        </w:rPr>
        <w:tab/>
        <w:t xml:space="preserve">    </w:t>
      </w:r>
      <w:r w:rsidR="00DB7907" w:rsidRPr="00636F76">
        <w:rPr>
          <w:szCs w:val="28"/>
        </w:rPr>
        <w:t xml:space="preserve">  </w:t>
      </w:r>
    </w:p>
    <w:p w:rsidR="00D56847" w:rsidRDefault="00D56847" w:rsidP="00D56847">
      <w:pPr>
        <w:rPr>
          <w:szCs w:val="28"/>
        </w:rPr>
      </w:pPr>
    </w:p>
    <w:sectPr w:rsidR="00D56847" w:rsidSect="001E75DA">
      <w:headerReference w:type="even" r:id="rId9"/>
      <w:headerReference w:type="default" r:id="rId10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371" w:rsidRDefault="008C1371">
      <w:r>
        <w:separator/>
      </w:r>
    </w:p>
  </w:endnote>
  <w:endnote w:type="continuationSeparator" w:id="1">
    <w:p w:rsidR="008C1371" w:rsidRDefault="008C1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371" w:rsidRDefault="008C1371">
      <w:r>
        <w:separator/>
      </w:r>
    </w:p>
  </w:footnote>
  <w:footnote w:type="continuationSeparator" w:id="1">
    <w:p w:rsidR="008C1371" w:rsidRDefault="008C13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C03" w:rsidRDefault="00FC37BF" w:rsidP="00B817D9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C6C0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C6C03" w:rsidRDefault="00FC6C0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C03" w:rsidRDefault="00FC6C03" w:rsidP="00B817D9">
    <w:pPr>
      <w:pStyle w:val="aa"/>
      <w:framePr w:wrap="around" w:vAnchor="text" w:hAnchor="margin" w:xAlign="center" w:y="1"/>
      <w:rPr>
        <w:rStyle w:val="ab"/>
      </w:rPr>
    </w:pPr>
  </w:p>
  <w:p w:rsidR="00FC6C03" w:rsidRDefault="00FC6C0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851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B7907"/>
    <w:rsid w:val="000105A3"/>
    <w:rsid w:val="00013AF7"/>
    <w:rsid w:val="000170D9"/>
    <w:rsid w:val="0002006F"/>
    <w:rsid w:val="000215E4"/>
    <w:rsid w:val="000374CB"/>
    <w:rsid w:val="00037D9D"/>
    <w:rsid w:val="00042720"/>
    <w:rsid w:val="00057B48"/>
    <w:rsid w:val="000600F1"/>
    <w:rsid w:val="00062873"/>
    <w:rsid w:val="00072FCB"/>
    <w:rsid w:val="000807E3"/>
    <w:rsid w:val="0008299D"/>
    <w:rsid w:val="0008535A"/>
    <w:rsid w:val="00086F61"/>
    <w:rsid w:val="00091698"/>
    <w:rsid w:val="000B05C8"/>
    <w:rsid w:val="000B1E9D"/>
    <w:rsid w:val="000C5743"/>
    <w:rsid w:val="000C764D"/>
    <w:rsid w:val="000D1275"/>
    <w:rsid w:val="000D24BD"/>
    <w:rsid w:val="000E1B62"/>
    <w:rsid w:val="000F4D9B"/>
    <w:rsid w:val="000F4E84"/>
    <w:rsid w:val="00110E28"/>
    <w:rsid w:val="00112CDA"/>
    <w:rsid w:val="001210CA"/>
    <w:rsid w:val="00154D7F"/>
    <w:rsid w:val="0016181C"/>
    <w:rsid w:val="00165517"/>
    <w:rsid w:val="00171478"/>
    <w:rsid w:val="001715D4"/>
    <w:rsid w:val="001716F4"/>
    <w:rsid w:val="00177B86"/>
    <w:rsid w:val="00180C8F"/>
    <w:rsid w:val="00183ED1"/>
    <w:rsid w:val="00186951"/>
    <w:rsid w:val="00190210"/>
    <w:rsid w:val="0019792F"/>
    <w:rsid w:val="001A76EC"/>
    <w:rsid w:val="001B1825"/>
    <w:rsid w:val="001B2A02"/>
    <w:rsid w:val="001B7967"/>
    <w:rsid w:val="001B7E29"/>
    <w:rsid w:val="001C4984"/>
    <w:rsid w:val="001D7C85"/>
    <w:rsid w:val="001E1A50"/>
    <w:rsid w:val="001E75DA"/>
    <w:rsid w:val="001F35CE"/>
    <w:rsid w:val="002005DE"/>
    <w:rsid w:val="00202D6D"/>
    <w:rsid w:val="00210584"/>
    <w:rsid w:val="00211D86"/>
    <w:rsid w:val="00212A40"/>
    <w:rsid w:val="00225340"/>
    <w:rsid w:val="002310EC"/>
    <w:rsid w:val="0024646C"/>
    <w:rsid w:val="00246D6E"/>
    <w:rsid w:val="0025009A"/>
    <w:rsid w:val="00256F10"/>
    <w:rsid w:val="00260DD3"/>
    <w:rsid w:val="00266D85"/>
    <w:rsid w:val="00271219"/>
    <w:rsid w:val="00273B08"/>
    <w:rsid w:val="00276BBD"/>
    <w:rsid w:val="0028063B"/>
    <w:rsid w:val="00282C9B"/>
    <w:rsid w:val="0029064C"/>
    <w:rsid w:val="00295B19"/>
    <w:rsid w:val="00297AEF"/>
    <w:rsid w:val="002A0F55"/>
    <w:rsid w:val="002A331E"/>
    <w:rsid w:val="002A5FB2"/>
    <w:rsid w:val="002B0D66"/>
    <w:rsid w:val="002B4015"/>
    <w:rsid w:val="002B5E03"/>
    <w:rsid w:val="002E72FF"/>
    <w:rsid w:val="002F46A3"/>
    <w:rsid w:val="003034C4"/>
    <w:rsid w:val="00303B35"/>
    <w:rsid w:val="00310F83"/>
    <w:rsid w:val="00315926"/>
    <w:rsid w:val="00324317"/>
    <w:rsid w:val="00330811"/>
    <w:rsid w:val="003473B9"/>
    <w:rsid w:val="003545EF"/>
    <w:rsid w:val="00355FD7"/>
    <w:rsid w:val="00364362"/>
    <w:rsid w:val="003751C7"/>
    <w:rsid w:val="00376505"/>
    <w:rsid w:val="00387A34"/>
    <w:rsid w:val="003A4DF9"/>
    <w:rsid w:val="003A5E5B"/>
    <w:rsid w:val="003A61EA"/>
    <w:rsid w:val="003B3DD1"/>
    <w:rsid w:val="003C53B6"/>
    <w:rsid w:val="003E64C6"/>
    <w:rsid w:val="003F25FB"/>
    <w:rsid w:val="003F684B"/>
    <w:rsid w:val="00402027"/>
    <w:rsid w:val="00402E38"/>
    <w:rsid w:val="00407FB5"/>
    <w:rsid w:val="00427484"/>
    <w:rsid w:val="00427EAD"/>
    <w:rsid w:val="0043371B"/>
    <w:rsid w:val="00435F75"/>
    <w:rsid w:val="00441132"/>
    <w:rsid w:val="00453D87"/>
    <w:rsid w:val="00462FCD"/>
    <w:rsid w:val="004671D3"/>
    <w:rsid w:val="00480EF7"/>
    <w:rsid w:val="004846A7"/>
    <w:rsid w:val="004866C9"/>
    <w:rsid w:val="0049463C"/>
    <w:rsid w:val="00495BB1"/>
    <w:rsid w:val="00495BD0"/>
    <w:rsid w:val="004A76A8"/>
    <w:rsid w:val="004B255F"/>
    <w:rsid w:val="004C767E"/>
    <w:rsid w:val="004D061F"/>
    <w:rsid w:val="004D1F62"/>
    <w:rsid w:val="004E497D"/>
    <w:rsid w:val="004F298B"/>
    <w:rsid w:val="00503EB2"/>
    <w:rsid w:val="00504E5A"/>
    <w:rsid w:val="005148BC"/>
    <w:rsid w:val="005249F9"/>
    <w:rsid w:val="00527EFD"/>
    <w:rsid w:val="00582D77"/>
    <w:rsid w:val="005855DD"/>
    <w:rsid w:val="0059535C"/>
    <w:rsid w:val="00597D61"/>
    <w:rsid w:val="005A3C01"/>
    <w:rsid w:val="005B21E5"/>
    <w:rsid w:val="005C339D"/>
    <w:rsid w:val="005C5B55"/>
    <w:rsid w:val="005E5720"/>
    <w:rsid w:val="00613D0A"/>
    <w:rsid w:val="0061545A"/>
    <w:rsid w:val="006170DC"/>
    <w:rsid w:val="00621753"/>
    <w:rsid w:val="00636ECD"/>
    <w:rsid w:val="00636F76"/>
    <w:rsid w:val="00642B76"/>
    <w:rsid w:val="00647BA1"/>
    <w:rsid w:val="00650FEA"/>
    <w:rsid w:val="00657BA1"/>
    <w:rsid w:val="00663967"/>
    <w:rsid w:val="00666D0C"/>
    <w:rsid w:val="00676641"/>
    <w:rsid w:val="00681562"/>
    <w:rsid w:val="0068415B"/>
    <w:rsid w:val="00685111"/>
    <w:rsid w:val="0069237C"/>
    <w:rsid w:val="00695067"/>
    <w:rsid w:val="0069592D"/>
    <w:rsid w:val="00697BD6"/>
    <w:rsid w:val="00697D9E"/>
    <w:rsid w:val="006A07A3"/>
    <w:rsid w:val="006A4FFD"/>
    <w:rsid w:val="006A65BC"/>
    <w:rsid w:val="006B0796"/>
    <w:rsid w:val="006B2672"/>
    <w:rsid w:val="006C1322"/>
    <w:rsid w:val="006D2586"/>
    <w:rsid w:val="006D2CCE"/>
    <w:rsid w:val="006E20F3"/>
    <w:rsid w:val="006E512B"/>
    <w:rsid w:val="006E5855"/>
    <w:rsid w:val="006E5CE0"/>
    <w:rsid w:val="006E66B7"/>
    <w:rsid w:val="006F1CE7"/>
    <w:rsid w:val="006F3826"/>
    <w:rsid w:val="006F48F2"/>
    <w:rsid w:val="0070117A"/>
    <w:rsid w:val="0070687C"/>
    <w:rsid w:val="00715DC6"/>
    <w:rsid w:val="00723FCD"/>
    <w:rsid w:val="00725F88"/>
    <w:rsid w:val="00736B1D"/>
    <w:rsid w:val="00737382"/>
    <w:rsid w:val="00737A03"/>
    <w:rsid w:val="00740B78"/>
    <w:rsid w:val="00754294"/>
    <w:rsid w:val="007578CB"/>
    <w:rsid w:val="00760296"/>
    <w:rsid w:val="00761D52"/>
    <w:rsid w:val="007671C3"/>
    <w:rsid w:val="00770F6D"/>
    <w:rsid w:val="007854BB"/>
    <w:rsid w:val="00786464"/>
    <w:rsid w:val="00787E5C"/>
    <w:rsid w:val="007956DD"/>
    <w:rsid w:val="007A2129"/>
    <w:rsid w:val="007A4376"/>
    <w:rsid w:val="007B79D0"/>
    <w:rsid w:val="007C2031"/>
    <w:rsid w:val="007D3299"/>
    <w:rsid w:val="007D63AD"/>
    <w:rsid w:val="00803F19"/>
    <w:rsid w:val="008103EF"/>
    <w:rsid w:val="008129A0"/>
    <w:rsid w:val="008201A9"/>
    <w:rsid w:val="008374AC"/>
    <w:rsid w:val="00841ABE"/>
    <w:rsid w:val="0084339E"/>
    <w:rsid w:val="00851566"/>
    <w:rsid w:val="0085338B"/>
    <w:rsid w:val="0085427B"/>
    <w:rsid w:val="00856DBC"/>
    <w:rsid w:val="00860D80"/>
    <w:rsid w:val="00862A53"/>
    <w:rsid w:val="00865AAA"/>
    <w:rsid w:val="008669F7"/>
    <w:rsid w:val="00870753"/>
    <w:rsid w:val="00877176"/>
    <w:rsid w:val="00880CAA"/>
    <w:rsid w:val="00882B07"/>
    <w:rsid w:val="00895346"/>
    <w:rsid w:val="008962B5"/>
    <w:rsid w:val="008A4CDD"/>
    <w:rsid w:val="008B1160"/>
    <w:rsid w:val="008B2C54"/>
    <w:rsid w:val="008B7E39"/>
    <w:rsid w:val="008C1371"/>
    <w:rsid w:val="008D3F96"/>
    <w:rsid w:val="008D5775"/>
    <w:rsid w:val="008F06A0"/>
    <w:rsid w:val="00907BFE"/>
    <w:rsid w:val="00917E41"/>
    <w:rsid w:val="009215E1"/>
    <w:rsid w:val="00925F92"/>
    <w:rsid w:val="00932CEE"/>
    <w:rsid w:val="009340D9"/>
    <w:rsid w:val="009368EA"/>
    <w:rsid w:val="0093798F"/>
    <w:rsid w:val="009412BD"/>
    <w:rsid w:val="0095241D"/>
    <w:rsid w:val="00954FF6"/>
    <w:rsid w:val="009566E3"/>
    <w:rsid w:val="00972F03"/>
    <w:rsid w:val="00974393"/>
    <w:rsid w:val="009A1375"/>
    <w:rsid w:val="009B5132"/>
    <w:rsid w:val="009C4232"/>
    <w:rsid w:val="009E3B76"/>
    <w:rsid w:val="009E6BA7"/>
    <w:rsid w:val="009F0C7A"/>
    <w:rsid w:val="009F4FD2"/>
    <w:rsid w:val="00A1041D"/>
    <w:rsid w:val="00A10469"/>
    <w:rsid w:val="00A15101"/>
    <w:rsid w:val="00A1653D"/>
    <w:rsid w:val="00A23249"/>
    <w:rsid w:val="00A40078"/>
    <w:rsid w:val="00A43A70"/>
    <w:rsid w:val="00A43DDD"/>
    <w:rsid w:val="00A4717A"/>
    <w:rsid w:val="00A54BDB"/>
    <w:rsid w:val="00A576BB"/>
    <w:rsid w:val="00A84198"/>
    <w:rsid w:val="00AA6807"/>
    <w:rsid w:val="00AB7F29"/>
    <w:rsid w:val="00AC04E8"/>
    <w:rsid w:val="00AC1B2E"/>
    <w:rsid w:val="00AC26F8"/>
    <w:rsid w:val="00AC3144"/>
    <w:rsid w:val="00AD56C4"/>
    <w:rsid w:val="00AE19C4"/>
    <w:rsid w:val="00AE32DC"/>
    <w:rsid w:val="00AF2196"/>
    <w:rsid w:val="00AF72F2"/>
    <w:rsid w:val="00B011EC"/>
    <w:rsid w:val="00B02811"/>
    <w:rsid w:val="00B02CC8"/>
    <w:rsid w:val="00B06DE0"/>
    <w:rsid w:val="00B105E0"/>
    <w:rsid w:val="00B15949"/>
    <w:rsid w:val="00B25CAB"/>
    <w:rsid w:val="00B419E7"/>
    <w:rsid w:val="00B4355E"/>
    <w:rsid w:val="00B6364C"/>
    <w:rsid w:val="00B67CA0"/>
    <w:rsid w:val="00B70A44"/>
    <w:rsid w:val="00B817D9"/>
    <w:rsid w:val="00B87348"/>
    <w:rsid w:val="00B87A25"/>
    <w:rsid w:val="00B919EE"/>
    <w:rsid w:val="00B92583"/>
    <w:rsid w:val="00BA024B"/>
    <w:rsid w:val="00BA1E36"/>
    <w:rsid w:val="00BB3A20"/>
    <w:rsid w:val="00BB7B9A"/>
    <w:rsid w:val="00BC0C44"/>
    <w:rsid w:val="00BC7391"/>
    <w:rsid w:val="00BD11E4"/>
    <w:rsid w:val="00BD4B11"/>
    <w:rsid w:val="00BD5946"/>
    <w:rsid w:val="00BF0438"/>
    <w:rsid w:val="00BF2471"/>
    <w:rsid w:val="00C368E4"/>
    <w:rsid w:val="00C37FF3"/>
    <w:rsid w:val="00C44BAA"/>
    <w:rsid w:val="00C54F8D"/>
    <w:rsid w:val="00C8472A"/>
    <w:rsid w:val="00C9304C"/>
    <w:rsid w:val="00C948A3"/>
    <w:rsid w:val="00CA477B"/>
    <w:rsid w:val="00CC710A"/>
    <w:rsid w:val="00CD11EB"/>
    <w:rsid w:val="00CE125B"/>
    <w:rsid w:val="00CF2307"/>
    <w:rsid w:val="00CF7AEB"/>
    <w:rsid w:val="00D00DDD"/>
    <w:rsid w:val="00D014DC"/>
    <w:rsid w:val="00D22BCD"/>
    <w:rsid w:val="00D22E25"/>
    <w:rsid w:val="00D30F14"/>
    <w:rsid w:val="00D31153"/>
    <w:rsid w:val="00D36FFB"/>
    <w:rsid w:val="00D416B7"/>
    <w:rsid w:val="00D4535C"/>
    <w:rsid w:val="00D565C5"/>
    <w:rsid w:val="00D56847"/>
    <w:rsid w:val="00D60377"/>
    <w:rsid w:val="00D624E9"/>
    <w:rsid w:val="00D74147"/>
    <w:rsid w:val="00D81D7B"/>
    <w:rsid w:val="00D9287E"/>
    <w:rsid w:val="00D928D1"/>
    <w:rsid w:val="00D94B19"/>
    <w:rsid w:val="00D97BB1"/>
    <w:rsid w:val="00D97F43"/>
    <w:rsid w:val="00DA2DE5"/>
    <w:rsid w:val="00DB6402"/>
    <w:rsid w:val="00DB7907"/>
    <w:rsid w:val="00DC330E"/>
    <w:rsid w:val="00DC4E79"/>
    <w:rsid w:val="00DD244C"/>
    <w:rsid w:val="00DD559B"/>
    <w:rsid w:val="00DD60EE"/>
    <w:rsid w:val="00DE7CCF"/>
    <w:rsid w:val="00DF1CDF"/>
    <w:rsid w:val="00E11543"/>
    <w:rsid w:val="00E249BB"/>
    <w:rsid w:val="00E24C4E"/>
    <w:rsid w:val="00E26B9B"/>
    <w:rsid w:val="00E45773"/>
    <w:rsid w:val="00E45B15"/>
    <w:rsid w:val="00E640E4"/>
    <w:rsid w:val="00E70CC6"/>
    <w:rsid w:val="00E73969"/>
    <w:rsid w:val="00E73CD9"/>
    <w:rsid w:val="00E7445A"/>
    <w:rsid w:val="00E804EE"/>
    <w:rsid w:val="00E81F74"/>
    <w:rsid w:val="00E86537"/>
    <w:rsid w:val="00E923CC"/>
    <w:rsid w:val="00E92F0D"/>
    <w:rsid w:val="00E931F3"/>
    <w:rsid w:val="00EB1D9B"/>
    <w:rsid w:val="00EB2315"/>
    <w:rsid w:val="00EB36B3"/>
    <w:rsid w:val="00EC32CA"/>
    <w:rsid w:val="00ED62A3"/>
    <w:rsid w:val="00EF142C"/>
    <w:rsid w:val="00F00E47"/>
    <w:rsid w:val="00F12543"/>
    <w:rsid w:val="00F135E7"/>
    <w:rsid w:val="00F169FB"/>
    <w:rsid w:val="00F224DF"/>
    <w:rsid w:val="00F24DAF"/>
    <w:rsid w:val="00F25ACD"/>
    <w:rsid w:val="00F31D37"/>
    <w:rsid w:val="00F463A0"/>
    <w:rsid w:val="00F52086"/>
    <w:rsid w:val="00F52675"/>
    <w:rsid w:val="00F55708"/>
    <w:rsid w:val="00F7522E"/>
    <w:rsid w:val="00F75605"/>
    <w:rsid w:val="00F8641C"/>
    <w:rsid w:val="00F86932"/>
    <w:rsid w:val="00F90259"/>
    <w:rsid w:val="00FC37BF"/>
    <w:rsid w:val="00FC6C03"/>
    <w:rsid w:val="00FD0126"/>
    <w:rsid w:val="00FD7A8C"/>
    <w:rsid w:val="00FE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0DDD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00DDD"/>
    <w:pPr>
      <w:keepNext/>
      <w:tabs>
        <w:tab w:val="num" w:pos="0"/>
      </w:tabs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qFormat/>
    <w:rsid w:val="00D00DDD"/>
    <w:pPr>
      <w:keepNext/>
      <w:tabs>
        <w:tab w:val="num" w:pos="0"/>
      </w:tabs>
      <w:spacing w:after="120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00DDD"/>
  </w:style>
  <w:style w:type="character" w:customStyle="1" w:styleId="10">
    <w:name w:val="Основной шрифт абзаца1"/>
    <w:rsid w:val="00D00DDD"/>
  </w:style>
  <w:style w:type="paragraph" w:customStyle="1" w:styleId="a3">
    <w:name w:val="Заголовок"/>
    <w:basedOn w:val="a"/>
    <w:next w:val="a4"/>
    <w:rsid w:val="00D00DD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D00DDD"/>
    <w:pPr>
      <w:jc w:val="center"/>
    </w:pPr>
    <w:rPr>
      <w:rFonts w:ascii="Georgia" w:hAnsi="Georgia"/>
    </w:rPr>
  </w:style>
  <w:style w:type="paragraph" w:styleId="a5">
    <w:name w:val="List"/>
    <w:basedOn w:val="a4"/>
    <w:rsid w:val="00D00DDD"/>
    <w:rPr>
      <w:rFonts w:ascii="Arial" w:hAnsi="Arial" w:cs="Tahoma"/>
    </w:rPr>
  </w:style>
  <w:style w:type="paragraph" w:customStyle="1" w:styleId="11">
    <w:name w:val="Название1"/>
    <w:basedOn w:val="a"/>
    <w:rsid w:val="00D00DD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D00DDD"/>
    <w:pPr>
      <w:suppressLineNumbers/>
    </w:pPr>
    <w:rPr>
      <w:rFonts w:ascii="Arial" w:hAnsi="Arial" w:cs="Tahoma"/>
    </w:rPr>
  </w:style>
  <w:style w:type="paragraph" w:styleId="a6">
    <w:name w:val="Body Text Indent"/>
    <w:basedOn w:val="a"/>
    <w:rsid w:val="00D00DDD"/>
    <w:pPr>
      <w:ind w:firstLine="709"/>
    </w:pPr>
    <w:rPr>
      <w:rFonts w:ascii="Georgia" w:hAnsi="Georgia"/>
    </w:rPr>
  </w:style>
  <w:style w:type="paragraph" w:customStyle="1" w:styleId="21">
    <w:name w:val="Основной текст с отступом 21"/>
    <w:basedOn w:val="a"/>
    <w:rsid w:val="00D00DDD"/>
    <w:pPr>
      <w:spacing w:after="240"/>
      <w:ind w:firstLine="708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rsid w:val="00D00DDD"/>
    <w:rPr>
      <w:sz w:val="28"/>
    </w:rPr>
  </w:style>
  <w:style w:type="paragraph" w:customStyle="1" w:styleId="a7">
    <w:name w:val="Содержимое таблицы"/>
    <w:basedOn w:val="a"/>
    <w:rsid w:val="00D00DDD"/>
    <w:pPr>
      <w:suppressLineNumbers/>
    </w:pPr>
  </w:style>
  <w:style w:type="paragraph" w:customStyle="1" w:styleId="a8">
    <w:name w:val="Заголовок таблицы"/>
    <w:basedOn w:val="a7"/>
    <w:rsid w:val="00D00DDD"/>
    <w:pPr>
      <w:jc w:val="center"/>
    </w:pPr>
    <w:rPr>
      <w:b/>
      <w:bCs/>
    </w:rPr>
  </w:style>
  <w:style w:type="paragraph" w:styleId="a9">
    <w:name w:val="Balloon Text"/>
    <w:basedOn w:val="a"/>
    <w:semiHidden/>
    <w:rsid w:val="00C8472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737A03"/>
    <w:rPr>
      <w:rFonts w:ascii="Symbol" w:hAnsi="Symbol"/>
    </w:rPr>
  </w:style>
  <w:style w:type="paragraph" w:styleId="aa">
    <w:name w:val="header"/>
    <w:basedOn w:val="a"/>
    <w:rsid w:val="000170D9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0170D9"/>
  </w:style>
  <w:style w:type="paragraph" w:styleId="ac">
    <w:name w:val="footer"/>
    <w:basedOn w:val="a"/>
    <w:rsid w:val="004866C9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1E75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16D66-2677-4BE0-B4E3-30DA6D29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Reanimator Extreme Edition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creator>work</dc:creator>
  <cp:lastModifiedBy>Пользователь</cp:lastModifiedBy>
  <cp:revision>9</cp:revision>
  <cp:lastPrinted>2021-03-25T11:59:00Z</cp:lastPrinted>
  <dcterms:created xsi:type="dcterms:W3CDTF">2021-03-25T11:16:00Z</dcterms:created>
  <dcterms:modified xsi:type="dcterms:W3CDTF">2021-03-26T14:20:00Z</dcterms:modified>
</cp:coreProperties>
</file>